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08" w:rsidRDefault="00566908" w:rsidP="00566908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Giáo án </w:t>
      </w:r>
    </w:p>
    <w:p w:rsidR="00566908" w:rsidRDefault="00566908" w:rsidP="00566908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MỘT CHUYẾN ĐI THĂM HẢI  ĐẢO</w:t>
      </w:r>
    </w:p>
    <w:p w:rsidR="00566908" w:rsidRDefault="00566908" w:rsidP="00566908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viên: Nguyễn Hồng Khánh</w:t>
      </w:r>
    </w:p>
    <w:p w:rsidR="00566908" w:rsidRDefault="00566908" w:rsidP="00566908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LỚP: 5B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I/ Mục đích yêu cầu: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 Trẻ nhận biết tên vị trí 2 quần đảo Hoàng sa  và Trường Sa; biết một số  loại  PTGT đường  thủy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II/ Chuẩn bị: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 Hình ảnh PTGTđường thủy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-bản đồ Việt nam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 Hình mặt xanh, mặt đỏ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 Tranh về một số hànhđộng đúng-sai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III/Tiến hành: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Hoạt động 1: Xem bản đồ Việt nam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 Cô  cho trẻ xem bảng đồ Việt nam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 Cô đàm thoại với trẻ: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 xml:space="preserve"> + đây là gì ?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 xml:space="preserve"> + Việt nam chia làm mấy miền?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+Việt nam có 2 quần đảo lớn nào?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+Những ai sống  và làm việc trên đảo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+Cho trẻ xem những hình ảng sinh  hoạt trên đảo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Hoạt động 2: Bé học luật giao  thông trên biển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 Để đến được các đảo ,những chú  bộ đội và  du khách  phải  đi bằng  phương  tiện nào?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Trẻ kể ten các phương tện đi trên biển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* Trò chơi 1: Ai đúng-ai sai ?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 xml:space="preserve">-.Cách chơi : cô cho trẻ xem tranh về  những  hành động đúng và không  đúng  khi tham gia  giao  thông trên  biển, trẻ  sẽ  nhận biết  được  hành </w:t>
      </w:r>
      <w:r w:rsidRPr="00566908">
        <w:rPr>
          <w:rFonts w:ascii="Times New Roman" w:hAnsi="Times New Roman" w:cs="Times New Roman"/>
          <w:b/>
          <w:bCs/>
          <w:sz w:val="28"/>
          <w:szCs w:val="28"/>
        </w:rPr>
        <w:lastRenderedPageBreak/>
        <w:t>động  nào  đúng và hành động nào sai  bằng cách  giơ  mặt xanh hoặc mặt  đỏ.  (quy  định  mặt  xanh  là đúng, mặt đỏ là sai)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* Trò chơi 2: Ai lái xe giỏi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 Mỗi bé chọn một phương tiện để  chạy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 Cho trẻ chạy  nhanh chậm theo đặc điểm của  từng phương tiện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Hoạt động 3: Nhà tuyên truyền giỏi</w:t>
      </w:r>
    </w:p>
    <w:p w:rsidR="00566908" w:rsidRPr="00566908" w:rsidRDefault="00566908" w:rsidP="00566908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566908">
        <w:rPr>
          <w:rFonts w:ascii="Times New Roman" w:hAnsi="Times New Roman" w:cs="Times New Roman"/>
          <w:b/>
          <w:bCs/>
          <w:sz w:val="28"/>
          <w:szCs w:val="28"/>
        </w:rPr>
        <w:t>- Cho trẻ viết tên các lạoi PT trên biển</w:t>
      </w:r>
    </w:p>
    <w:p w:rsidR="004A272F" w:rsidRDefault="004A272F"/>
    <w:sectPr w:rsidR="004A272F" w:rsidSect="00E177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E8"/>
    <w:rsid w:val="00471EE8"/>
    <w:rsid w:val="004A272F"/>
    <w:rsid w:val="0056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2023-03-09T02:02:00Z</dcterms:created>
  <dcterms:modified xsi:type="dcterms:W3CDTF">2023-03-09T02:08:00Z</dcterms:modified>
</cp:coreProperties>
</file>